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F" w:rsidRDefault="0070280F" w:rsidP="0070280F">
      <w:pPr>
        <w:jc w:val="center"/>
      </w:pPr>
      <w:bookmarkStart w:id="0" w:name="_GoBack"/>
      <w:bookmarkEnd w:id="0"/>
      <w:r w:rsidRPr="002C6755">
        <w:t>BEYAN</w:t>
      </w:r>
    </w:p>
    <w:p w:rsidR="0070280F" w:rsidRPr="002C6755" w:rsidRDefault="0070280F" w:rsidP="0070280F">
      <w:pPr>
        <w:jc w:val="center"/>
      </w:pPr>
      <w:r w:rsidRPr="002C6755">
        <w:t>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declaration)</w:t>
      </w:r>
    </w:p>
    <w:p w:rsidR="0070280F" w:rsidRPr="002C6755" w:rsidRDefault="0070280F" w:rsidP="0070280F">
      <w:pPr>
        <w:jc w:val="center"/>
      </w:pPr>
    </w:p>
    <w:p w:rsidR="0070280F" w:rsidRPr="002C6755" w:rsidRDefault="0070280F" w:rsidP="0070280F">
      <w:pPr>
        <w:jc w:val="center"/>
      </w:pPr>
      <w:r w:rsidRPr="002C6755">
        <w:t xml:space="preserve">T.C. </w:t>
      </w:r>
      <w:r w:rsidR="00615136">
        <w:t>NİĞDE</w:t>
      </w:r>
      <w:r w:rsidRPr="002C6755">
        <w:t xml:space="preserve"> TİCARET SİCİLİ MÜDÜRLÜĞÜ'NE</w:t>
      </w:r>
    </w:p>
    <w:p w:rsidR="0070280F" w:rsidRPr="002C6755" w:rsidRDefault="0070280F" w:rsidP="0070280F">
      <w:pPr>
        <w:jc w:val="center"/>
      </w:pPr>
      <w:r w:rsidRPr="002C6755">
        <w:t xml:space="preserve">(T.C. </w:t>
      </w:r>
      <w:r w:rsidR="00615136">
        <w:t>NİĞDE</w:t>
      </w:r>
      <w:r w:rsidRPr="002C6755">
        <w:t xml:space="preserve"> 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trade registry offices)</w:t>
      </w:r>
    </w:p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>Aşağıdaki bilgiler tarafıma aittir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following information belongs to me)</w:t>
      </w:r>
      <w:r w:rsidRPr="002C6755">
        <w:t>.</w:t>
      </w:r>
    </w:p>
    <w:p w:rsidR="0070280F" w:rsidRPr="002C6755" w:rsidRDefault="0070280F" w:rsidP="0070280F"/>
    <w:p w:rsidR="0070280F" w:rsidRPr="002C6755" w:rsidRDefault="0070280F" w:rsidP="0070280F">
      <w:r w:rsidRPr="002C6755">
        <w:t>Beyan ederim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 xml:space="preserve">I declare) </w:t>
      </w:r>
      <w:r w:rsidRPr="002C6755">
        <w:t>.</w:t>
      </w:r>
    </w:p>
    <w:p w:rsidR="0070280F" w:rsidRPr="002C6755" w:rsidRDefault="0070280F" w:rsidP="00702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70280F" w:rsidRPr="002C6755" w:rsidTr="00A25253">
        <w:trPr>
          <w:trHeight w:val="1058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Ticaret Ünvanı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(trade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974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Yurtdışı Adresi 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residential address</w:t>
            </w:r>
            <w:r w:rsidRPr="002C6755">
              <w:t>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Anne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t>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mother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1457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Baba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(Father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</w:tbl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 xml:space="preserve">Tarih(Date) </w:t>
      </w:r>
      <w:r w:rsidRPr="002C6755">
        <w:tab/>
      </w:r>
      <w:r w:rsidRPr="002C6755">
        <w:tab/>
      </w:r>
      <w:r w:rsidRPr="002C6755">
        <w:tab/>
        <w:t>: ......../......./20..........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Adı Soyadı(Name Surname)</w:t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Vergi No(Tax Number)</w:t>
      </w:r>
      <w:r w:rsidRPr="002C6755">
        <w:tab/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İmza(signature)</w:t>
      </w:r>
      <w:r w:rsidRPr="002C6755">
        <w:tab/>
      </w:r>
      <w:r w:rsidRPr="002C6755">
        <w:tab/>
      </w:r>
      <w:r w:rsidRPr="002C6755">
        <w:tab/>
        <w:t>:</w:t>
      </w:r>
    </w:p>
    <w:p w:rsidR="00C645E2" w:rsidRDefault="00C645E2"/>
    <w:sectPr w:rsidR="00C645E2" w:rsidSect="00C33E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C"/>
    <w:rsid w:val="00234369"/>
    <w:rsid w:val="0058399C"/>
    <w:rsid w:val="00615136"/>
    <w:rsid w:val="0070280F"/>
    <w:rsid w:val="00C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598B5-6801-4817-9BD2-5F6CDBB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0F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0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2016-10-12T07:25:00Z</dcterms:created>
  <dcterms:modified xsi:type="dcterms:W3CDTF">2022-06-03T07:31:00Z</dcterms:modified>
</cp:coreProperties>
</file>